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5085" w14:textId="629AE28A" w:rsidR="009A1304" w:rsidRDefault="009A1304" w:rsidP="009A1304">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Liability Waiver for </w:t>
      </w:r>
      <w:r w:rsidR="00B62F9F">
        <w:rPr>
          <w:rFonts w:ascii="Segoe UI" w:hAnsi="Segoe UI" w:cs="Segoe UI"/>
          <w:color w:val="374151"/>
        </w:rPr>
        <w:t>Holland</w:t>
      </w:r>
      <w:r>
        <w:rPr>
          <w:rFonts w:ascii="Segoe UI" w:hAnsi="Segoe UI" w:cs="Segoe UI"/>
          <w:color w:val="374151"/>
        </w:rPr>
        <w:t xml:space="preserve"> Ambassadors Program &amp; Education Volunteers</w:t>
      </w:r>
    </w:p>
    <w:p w14:paraId="6172C26D" w14:textId="0C48CA4D" w:rsidR="009A1304" w:rsidRDefault="009A1304" w:rsidP="009A13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This liability waiver is entered into between the volunteer (“Volunteer”) and </w:t>
      </w:r>
      <w:r w:rsidR="00B62F9F">
        <w:rPr>
          <w:rFonts w:ascii="Segoe UI" w:hAnsi="Segoe UI" w:cs="Segoe UI"/>
          <w:color w:val="374151"/>
        </w:rPr>
        <w:t>Holland</w:t>
      </w:r>
      <w:r>
        <w:rPr>
          <w:rFonts w:ascii="Segoe UI" w:hAnsi="Segoe UI" w:cs="Segoe UI"/>
          <w:color w:val="374151"/>
        </w:rPr>
        <w:t xml:space="preserve"> Ambassadors Program &amp; Education (“Organization”). Volunteer understands and agrees as follows:</w:t>
      </w:r>
    </w:p>
    <w:p w14:paraId="0A99ADB6" w14:textId="33F01D14" w:rsidR="009A1304" w:rsidRDefault="009A1304" w:rsidP="009A1304">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Purpose of Volunteer Services: Volunteer is providing services as a volunteer for the Organization. Volunteer’s services may include, but are not limited to, education and awareness campaigns, community outreach, and assistance on the beach. Volunteer understands that these services are being provided voluntarily and without compensation.</w:t>
      </w:r>
    </w:p>
    <w:p w14:paraId="44A9D7FD" w14:textId="77777777" w:rsidR="009A1304" w:rsidRDefault="009A1304" w:rsidP="009A1304">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Limitations on Volunteer Services: Volunteer shall not enter the water or engage in any verbal or physical altercation while providing services for the Organization. If Volunteer engages in such activities, Volunteer shall be solely responsible for </w:t>
      </w:r>
      <w:proofErr w:type="gramStart"/>
      <w:r>
        <w:rPr>
          <w:rFonts w:ascii="Segoe UI" w:hAnsi="Segoe UI" w:cs="Segoe UI"/>
          <w:color w:val="374151"/>
        </w:rPr>
        <w:t>any and all</w:t>
      </w:r>
      <w:proofErr w:type="gramEnd"/>
      <w:r>
        <w:rPr>
          <w:rFonts w:ascii="Segoe UI" w:hAnsi="Segoe UI" w:cs="Segoe UI"/>
          <w:color w:val="374151"/>
        </w:rPr>
        <w:t xml:space="preserve"> consequences resulting from such activities.</w:t>
      </w:r>
    </w:p>
    <w:p w14:paraId="42CFD994" w14:textId="77777777" w:rsidR="009A1304" w:rsidRDefault="009A1304" w:rsidP="009A1304">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Release of Liability: Volunteer agrees to release and hold harmless the Organization and its affiliates, directors, officers, employees, agents, and volunteers from any and all liability, claims, demands, causes of action, damages, or losses arising from Volunteer’s services, including, but not limited to, any injury or harm that may occur while providing services for the Organization.</w:t>
      </w:r>
    </w:p>
    <w:p w14:paraId="3ADAE659" w14:textId="77777777" w:rsidR="009A1304" w:rsidRDefault="009A1304" w:rsidP="009A1304">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Indemnification: Volunteer agrees to indemnify and hold harmless the Organization and its affiliates, directors, officers, employees, agents, and volunteers from any and all losses, damages, liabilities, expenses, and claims arising from Volunteer’s services, including, but not limited to, any injury or harm that may occur while providing services for the Organization.</w:t>
      </w:r>
    </w:p>
    <w:p w14:paraId="7AC3A72A" w14:textId="77777777" w:rsidR="009A1304" w:rsidRDefault="009A1304" w:rsidP="009A1304">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Volunteer’s Acknowledgement: Volunteer acknowledges that he or she is providing services for the Organization voluntarily and without compensation. Volunteer understands and agrees that this waiver is binding and enforceable against Volunteer and Volunteer’s heirs, executors, administrators, and assigns.</w:t>
      </w:r>
    </w:p>
    <w:p w14:paraId="3EF0F75C" w14:textId="77777777" w:rsidR="009A1304" w:rsidRDefault="009A1304" w:rsidP="009A1304">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Governing Law: This waiver shall be governed by and construed in accordance with the laws of the State of Michigan.</w:t>
      </w:r>
    </w:p>
    <w:p w14:paraId="3D4E5D10" w14:textId="77777777" w:rsidR="009A1304" w:rsidRDefault="009A1304" w:rsidP="009A13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By signing below, Volunteer represents that he or she has read, understands, and agrees to the terms of this liability waiver.</w:t>
      </w:r>
    </w:p>
    <w:p w14:paraId="02550416" w14:textId="77777777" w:rsidR="009A1304" w:rsidRDefault="009A1304" w:rsidP="009A13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Signed: _________________________ Volunteer’s Signature</w:t>
      </w:r>
    </w:p>
    <w:p w14:paraId="128A683B" w14:textId="77777777" w:rsidR="009A1304" w:rsidRDefault="009A1304" w:rsidP="009A1304">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Date: ____________________________ Volunteer’s Date of Signature</w:t>
      </w:r>
    </w:p>
    <w:p w14:paraId="26B34E1B" w14:textId="77777777" w:rsidR="00BB3053" w:rsidRDefault="00BB3053"/>
    <w:sectPr w:rsidR="00BB3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35FB3"/>
    <w:multiLevelType w:val="multilevel"/>
    <w:tmpl w:val="2880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568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04"/>
    <w:rsid w:val="00317A62"/>
    <w:rsid w:val="005647E1"/>
    <w:rsid w:val="009A1304"/>
    <w:rsid w:val="00B62F9F"/>
    <w:rsid w:val="00BB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6236"/>
  <w15:chartTrackingRefBased/>
  <w15:docId w15:val="{3DDFBB59-3143-4E4D-B31F-E7A702C8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Welsh-Johnson</dc:creator>
  <cp:keywords/>
  <dc:description/>
  <cp:lastModifiedBy>Heather Welsh-Johnson</cp:lastModifiedBy>
  <cp:revision>2</cp:revision>
  <cp:lastPrinted>2023-02-01T13:40:00Z</cp:lastPrinted>
  <dcterms:created xsi:type="dcterms:W3CDTF">2023-08-15T13:56:00Z</dcterms:created>
  <dcterms:modified xsi:type="dcterms:W3CDTF">2023-08-15T13:56:00Z</dcterms:modified>
</cp:coreProperties>
</file>